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2" w:type="dxa"/>
        <w:tblInd w:w="-159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9"/>
        <w:gridCol w:w="105"/>
        <w:gridCol w:w="1688"/>
        <w:gridCol w:w="119"/>
        <w:gridCol w:w="2385"/>
        <w:gridCol w:w="2939"/>
        <w:gridCol w:w="3827"/>
      </w:tblGrid>
      <w:tr w:rsidR="0019030E" w:rsidRPr="0019030E" w:rsidTr="00FB3281">
        <w:trPr>
          <w:trHeight w:val="600"/>
        </w:trPr>
        <w:tc>
          <w:tcPr>
            <w:tcW w:w="11492" w:type="dxa"/>
            <w:gridSpan w:val="7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FB3281" w:rsidP="00FB32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B328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План мероприятий по сохранению и развитию адыгейского языка в МБДОУ №4 «</w:t>
            </w:r>
            <w:proofErr w:type="spellStart"/>
            <w:r w:rsidRPr="00FB328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Дэхэбын</w:t>
            </w:r>
            <w:proofErr w:type="spellEnd"/>
            <w:r w:rsidRPr="00FB328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»</w:t>
            </w:r>
            <w:r w:rsidR="00FC235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на 2019-2020учебный год.</w:t>
            </w:r>
          </w:p>
        </w:tc>
      </w:tr>
      <w:tr w:rsidR="00FB3281" w:rsidRPr="0019030E" w:rsidTr="00FB3281">
        <w:trPr>
          <w:trHeight w:val="195"/>
        </w:trPr>
        <w:tc>
          <w:tcPr>
            <w:tcW w:w="11492" w:type="dxa"/>
            <w:gridSpan w:val="7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281" w:rsidRPr="00FB3281" w:rsidRDefault="00FB3281" w:rsidP="00FB32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B32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Сентябрь</w:t>
            </w:r>
          </w:p>
        </w:tc>
      </w:tr>
      <w:tr w:rsidR="0019030E" w:rsidRPr="0019030E" w:rsidTr="00FB3281"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7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Тема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(на русском языке)</w:t>
            </w:r>
          </w:p>
        </w:tc>
        <w:tc>
          <w:tcPr>
            <w:tcW w:w="25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Тема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(на адыгейском языке)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Литература</w:t>
            </w:r>
          </w:p>
        </w:tc>
      </w:tr>
      <w:tr w:rsidR="0019030E" w:rsidRPr="0019030E" w:rsidTr="00FB3281"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Приветствие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Ш1уфэс зэхык1эхэр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Знакомство детей друг с другом на адыгейском языке, привить умение здороваться в разных формах.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Тхаркахо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Ю.А. Культура речевого общения у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адыгов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Блягоз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З.У. Русско-адыгейский разговорник.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</w:tr>
      <w:tr w:rsidR="0019030E" w:rsidRPr="0019030E" w:rsidTr="00FB3281"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Наша Родина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Ти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Рординэ</w:t>
            </w:r>
            <w:proofErr w:type="spellEnd"/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Краткий экскурс в историю образования Республики Адыгея, ознакомление с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сиволикой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гербом</w:t>
            </w:r>
            <w:proofErr w:type="gram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,ф</w:t>
            </w:r>
            <w:proofErr w:type="gram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лагом,гимном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республики.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Блягоз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З.У. Русско-адыгейский разговорник.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</w:tr>
      <w:tr w:rsidR="0019030E" w:rsidRPr="0019030E" w:rsidTr="00FB3281"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Визитка (рассказ о себе).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Сэ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сш1огъэш1эгъоныр.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Составление небольшого рассказа о себе, своих интересах, наблюдениях.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Чеучева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Т.Д. Развитие адыгейской речи 5-6-летних детей.</w:t>
            </w:r>
          </w:p>
        </w:tc>
      </w:tr>
      <w:tr w:rsidR="0019030E" w:rsidRPr="0019030E" w:rsidTr="00FB3281"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Человек, природа, предмет.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Ц1ыфыр,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приодэр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пкъыгъор</w:t>
            </w:r>
            <w:proofErr w:type="spellEnd"/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Объяснение различительных особенностей человека, природы и предметов на основе сравнения, путем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пересказывания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сказки.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Хут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Ш.Х. Адыгейские сказки (на адыгейском языке).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Чеучева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Т.Д. Развитие адыгейской речи 5-6-летних детей.</w:t>
            </w:r>
          </w:p>
        </w:tc>
      </w:tr>
      <w:tr w:rsidR="0019030E" w:rsidRPr="0019030E" w:rsidTr="00FB3281"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Местоимения </w:t>
            </w:r>
            <w:proofErr w:type="spellStart"/>
            <w:proofErr w:type="gram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мой-твой</w:t>
            </w:r>
            <w:proofErr w:type="spellEnd"/>
            <w:proofErr w:type="gramEnd"/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наш-ваш</w:t>
            </w:r>
            <w:proofErr w:type="spellEnd"/>
            <w:proofErr w:type="gramEnd"/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Сэсий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оуий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тэтый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шъошъуй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–м</w:t>
            </w:r>
            <w:proofErr w:type="gram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ы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местоимениехэм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къагъэлъагъорэр</w:t>
            </w:r>
            <w:proofErr w:type="spellEnd"/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Беседа с детьми с использованием местоимений. Объяснение значений этих местоимений.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Блягоз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З.У. Русско-адыгейский разговорник.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Тамбиева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Д.М.,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Чеучева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Т.Д.,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Чуяко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А.Б.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Тызэгъусэу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тежъугъадж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19030E" w:rsidRPr="0019030E" w:rsidTr="00FB3281">
        <w:tc>
          <w:tcPr>
            <w:tcW w:w="1149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  <w:p w:rsidR="0019030E" w:rsidRPr="0019030E" w:rsidRDefault="0019030E" w:rsidP="0019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Песня о Родине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Сидунай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иорэд</w:t>
            </w:r>
            <w:proofErr w:type="spellEnd"/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Рассказ о празднике «День республики». Заучивание песни «Си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Адыгей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». Объяснение непонятных слов в песне.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ДечеваН.Р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Дзыбова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Т.Я.,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Цику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Б.П.,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Хавдок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С.А.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Нэбзый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 Программа-пособие по обучению детей адыгейской разговорной речи.</w:t>
            </w: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Семья. Люди разных возрастов.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Унагъор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. Ц1ыфым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ыныбжь</w:t>
            </w:r>
            <w:proofErr w:type="spellEnd"/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Составление рассказа о своей семье. Беседа об отношениях в семье между людьми разного возраста. Рассказ о традиционной адыгейской семье.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Савв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 Адыгейский этикет.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Блягоз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З.У. Жемчужины народной мудрост</w:t>
            </w:r>
            <w:proofErr w:type="gram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и(</w:t>
            </w:r>
            <w:proofErr w:type="gram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Адыгейские пословицы и поговорки).</w:t>
            </w: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Ценности адыгской этики.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Адыгэ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шэн-хабзэхэр</w:t>
            </w:r>
            <w:proofErr w:type="spellEnd"/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Объяснение значений слов «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намыс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», «л1ыгъэ», «ц1ыфыгъэ», «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адыгагъэ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Бгажноков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Б. Адыгская этика.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Блягоз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З.У. Жемчужины народной мудрости (Адыгейские пословицы и поговорки).</w:t>
            </w: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Семейные праздники: «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Кушъэхапх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», «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Лъэтегъэуцу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»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Унэгъо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мэфэк1хэр: «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Кушъэхапх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», «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Лъэтегъэуцу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»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Рассказ о традиционных адыгских семейных праздниках. Объяснение их истории и значения в семье. Импровизированные постановки ключевых моментов праздника.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ДечеваН.Р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Дзыбова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Т.Я.,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Цику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Б.П.,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Хавдок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С.А.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Нэбзый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 Программа-пособие по обучению детей адыгейской разговорной речи.</w:t>
            </w: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Комната для госте</w:t>
            </w:r>
            <w:proofErr w:type="gram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й-</w:t>
            </w:r>
            <w:proofErr w:type="gram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современная и традиционная адыгейская.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Унэм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ит</w:t>
            </w:r>
            <w:proofErr w:type="spellEnd"/>
            <w:proofErr w:type="gram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пъыгъохэр</w:t>
            </w:r>
            <w:proofErr w:type="spellEnd"/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Сравнение общего и различного в убранстве современной и традиционной адыгейской комнаты для гостей (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хачещ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Савв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 Адыгейский этикет.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Блягоз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З.У. Жемчужины народной мудрости (Адыгейские пословицы и поговорки).</w:t>
            </w:r>
          </w:p>
        </w:tc>
      </w:tr>
      <w:tr w:rsidR="0019030E" w:rsidRPr="0019030E" w:rsidTr="00FB3281">
        <w:tc>
          <w:tcPr>
            <w:tcW w:w="1149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  <w:p w:rsidR="0019030E" w:rsidRPr="0019030E" w:rsidRDefault="0019030E" w:rsidP="0019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Золотая осень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Дышъэ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бжыхь</w:t>
            </w:r>
            <w:proofErr w:type="spellEnd"/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Рассказ об осени, о ее природных особенностях. Разучивание стихотворения «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Бжыхьапэр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къихьагъ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.»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Чеучева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Т.Д. Развитие адыгейской речи 5-6-летних детей.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Стихи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Машбаша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И.</w:t>
            </w: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Названия игрушек.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Джэгуалъэхэм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ац1эхэр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Разучивание названий игрушек. Описание качеств игрушек: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форма</w:t>
            </w:r>
            <w:proofErr w:type="gram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,ц</w:t>
            </w:r>
            <w:proofErr w:type="gram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вет,размер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ДечеваН.Р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Дзыбова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Т.Я.,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Цику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Б.П.,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Хавдок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С.А.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Нэбзый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 Программа-пособие по обучению детей адыгейской разговорной речи.</w:t>
            </w: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Учимся различать цвета и текстуры</w:t>
            </w:r>
            <w:proofErr w:type="gram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Плъышъохэмрэ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пкъыгъохэр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зыхэш1ык1ыгъэхэмрэ язэгъэш1эн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Ознакомление детей с различными цветами и текстурами. Проведение игры с угадыванием текстуры с завязанными глазами.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ДечеваН.Р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Дзыбова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Т.Я.,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Цику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Б.П.,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Хавдок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С.А.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Нэбзый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 Программа-пособие по обучению детей адыгейской разговорной речи.</w:t>
            </w: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Названия растений.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Къэк1хэрэм ац1эхэр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Рассказ об основных видах растений – дереве, траве, кусте, цветах. Общее и различное.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Хакунов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Б.Ю. Словарь адыгских названий растений.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Каршабан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А.Ю. Адыгейский язык в картинках.</w:t>
            </w: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Стихотворение «Наш лес»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Усэу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Тимэз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» изэгъэш1эн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Чтение и заучивание стихотворения. Беседа о необходимости защиты леса.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Тамбиева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Д.М.,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Чеучева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Т.Д.,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Чуяко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А.Б.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Тызэгъусэу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тежъугъадж</w:t>
            </w:r>
            <w:proofErr w:type="spellEnd"/>
          </w:p>
        </w:tc>
      </w:tr>
      <w:tr w:rsidR="0019030E" w:rsidRPr="0019030E" w:rsidTr="00FB3281">
        <w:tc>
          <w:tcPr>
            <w:tcW w:w="1149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  <w:p w:rsidR="0019030E" w:rsidRPr="0019030E" w:rsidRDefault="0019030E" w:rsidP="0019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Счет до 10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10-м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нэс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лъытак1эр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Умение считать до 10 правильно на адыгейском языке. Заучивание считалки «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Джэгун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лъытак1эхэр»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Тамбиева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Д.М.,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Чеучева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Т.Д.,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Чуяко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А.Б.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Тызэгъусэу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тежъугъадж</w:t>
            </w:r>
            <w:proofErr w:type="spellEnd"/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Части суток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Чэщ-зымафэм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и1ахьэхэр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Рассказ о частях суток. Умение различать утро, полдень, вечер, ночь.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Тамбый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Дж.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Жъогъонэф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Названия профессий.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1офш1энхэм ац1эхэр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Ознакомление детей с видами и родами некоторых профессий. Разучивание их названий на адыгейском </w:t>
            </w: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lastRenderedPageBreak/>
              <w:t>языке.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lastRenderedPageBreak/>
              <w:t>Блягоз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З.У. Жемчужины народной мудрости (Адыгейские пословицы и поговорки).</w:t>
            </w: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Самый главный зимний праздник – Новый год.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Илъэсык1эм ипэгъок1эу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Рассказ об истории Нового года, его празднование в разных странах. Особенности адыгейского Нового года.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Блягоз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З.У. Русско-адыгейский разговорник.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ДечеваН.Р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Дзыбова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Т.Я.,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Цику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Б.П.,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Хавдок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С.А.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Нэбзый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 Программа-пособие по обучению детей адыгейской разговорной речи.</w:t>
            </w: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Стихотворение «Встречаем новый год»</w:t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Усэу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«Илъэсык1эм тыпэгъок1ы»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Заучивание стихотворения «Илъэсык1эм тыпэгъок1ы»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Чуяко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Дж. Пересказ и разбор непонятных слов.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Тамбиева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Д.М.,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Чеучева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Т.Д.,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Чуяко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А.Б.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Тызэгъусэу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тежъугъадж</w:t>
            </w:r>
            <w:proofErr w:type="spellEnd"/>
          </w:p>
        </w:tc>
      </w:tr>
      <w:tr w:rsidR="0019030E" w:rsidRPr="0019030E" w:rsidTr="00FB3281">
        <w:tc>
          <w:tcPr>
            <w:tcW w:w="1149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  <w:p w:rsidR="0019030E" w:rsidRPr="0019030E" w:rsidRDefault="0019030E" w:rsidP="0019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Зимний день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К1ымэфэ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маф</w:t>
            </w:r>
            <w:proofErr w:type="spellEnd"/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Проведение беседы о зиме. Наблюдение и пересказ особенностей зимней погоды.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Тамбиева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Д.М.,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Чеучева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Т.Д.,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Чуяко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А.Б.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Тызэгъусэу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тежъугъадж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ДечеваН.Р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Дзыбова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Т.Я.,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Цику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Б.П.,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Хавдок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С.А.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Нэбзый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 Программа-пособие по обучению детей адыгейской разговорной речи.</w:t>
            </w: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Стихотворение «Снег идет»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Осыр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къесы</w:t>
            </w:r>
            <w:proofErr w:type="spellEnd"/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Разучивание стихотворения. Беседа о свойствах снега.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ДечеваН.Р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Дзыбова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Т.Я.,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Цику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Б.П.,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Хавдок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С.А.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Нэбзый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 Программа-пособие по обучению детей адыгейской разговорной речи.</w:t>
            </w: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Рассказ по картинке «На горке»)</w:t>
            </w:r>
            <w:proofErr w:type="gramEnd"/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Сурэтымк1э рассказ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«1уашъхьэм»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Рассматривание и составление рассказа по картинке. Рассказ о зимних видах игр.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ДечеваН.Р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Дзыбова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Т.Я.,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Цику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Б.П.,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Хавдок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С.А.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Нэбзый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Береги хлеб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Хьалыгъур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гъэлъап1э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Беседа о ценности хлеба, рассказ о том, какой труд предшествует появлению хлеба на нашем столе. Работа с мукой, тестом.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ДечеваН.Р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Дзыбова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Т.Я.,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Цику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Б.П.,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Хавдок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С.А.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Нэбзый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 Программа-пособие по обучению детей адыгейской разговорной речи.</w:t>
            </w: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Сказка «Запасливый муравей»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Пшысэу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«Ц1ыфымрэ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къамзэгумрэ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Рассказ сказки. Объяснение ее смысла и морали. Пересказ детьми.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Тамбиева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Д.М.,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Чеучева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Т.Д.,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Чуяко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А.Б.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Тызэгъусэу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тежъугъадж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</w:tr>
      <w:tr w:rsidR="0019030E" w:rsidRPr="0019030E" w:rsidTr="00FB3281">
        <w:tc>
          <w:tcPr>
            <w:tcW w:w="1149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  <w:p w:rsidR="0019030E" w:rsidRPr="0019030E" w:rsidRDefault="0019030E" w:rsidP="0019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Домашние животные и птицы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Унэгъо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псэушъхьэхэр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ык1и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щагу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бзыухэр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Беседа о животных, о 2-х подгруппах: домашних и диких. Объяснение разницы между ними.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Каршабан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А.Ю. Адыгейский язык в картинках.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Гиш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Н.Т. Словарь названий животных (на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адыг</w:t>
            </w:r>
            <w:proofErr w:type="gram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.я</w:t>
            </w:r>
            <w:proofErr w:type="gram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зыке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Дикие животные и птицы.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Хьэк1э-къуак1эхэр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Рассказ по картинке. Проведение сюжетно-ролевой игры по мотивам сказки «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Баджэмрэ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къэрэумрэ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Тамбиева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Д.М.,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Чеучева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Т.Д.,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Чуяко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А.Б.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Тызэгъусэу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тежъугъадж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Сказка «Домашняя и полевая мышь»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Пшысэу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Унэгъо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цыгъомрэ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шъоф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цыгъомрэ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Рассказ сказки. Импровизированная постановка</w:t>
            </w:r>
            <w:proofErr w:type="gram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Беседа об основной морали сказки.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Журнал «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Жъогъобын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Защитник Отечества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Хэгъэгум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иухъумак1у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Беседа о предстоящем празднике «День защитника Отечества». Осуществление патриотического воспитания, рассказ об адыгейских героях Советского Союза.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Блягоз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З.У. Жемчужины народной мудрости (Адыгейские пословицы и поговорки).</w:t>
            </w: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Стихотворение «Мужество»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Усэу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«Л1ыгъэри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гушхори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зэк1ыгъоу»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Заучивание стихотворения. Беседа о мужестве солдат, участвовавших в Великой Отечественной войне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Тамбиева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Д.М.,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Чеучева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Т.Д.,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Чуяко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А.Б.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Тызэгъусэу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тежъугъадж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</w:tr>
      <w:tr w:rsidR="0019030E" w:rsidRPr="0019030E" w:rsidTr="00FB3281">
        <w:tc>
          <w:tcPr>
            <w:tcW w:w="1149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  <w:p w:rsidR="0019030E" w:rsidRPr="0019030E" w:rsidRDefault="0019030E" w:rsidP="0019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Ранняя весна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Гъэтхэ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к1ахэр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Беседа о природных особенностях ранней весны. Рассказ по картинке.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ДечеваН.Р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Дзыбова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Т.Я.,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Цику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Б.П.,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Хавдок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С.А.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Нэбзый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 Программа-пособие по обучению детей адыгейской разговорной речи.</w:t>
            </w: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8 Марта </w:t>
            </w:r>
            <w:proofErr w:type="gram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–М</w:t>
            </w:r>
            <w:proofErr w:type="gram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еждународный женский день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Гъэтхапэм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и 8-р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Бзылъфыгъэхэм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ямаф</w:t>
            </w:r>
            <w:proofErr w:type="spellEnd"/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Краткий экскурс в историю праздника. Беседа об уважительном отношении к мамам, бабушкам.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Тамбиева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Д.М.,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Чеучева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Т.Д.,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Чуяко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А.Б.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Тызэгъусэу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тежъугъадж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Блягоз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З.У. Жемчужины народной мудрости (Адыгейские пословицы и поговорки).</w:t>
            </w: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Стихотворение «Подарок»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Усэу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«Ш1ухьафтын»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Разучивание стихотворения, приуроченного к 8 марта.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Тамбиева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Д.М.,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Чеучева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Т.Д.,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Чуяко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А.Б.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Тызэгъусэу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тежъугъадж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Адыгейский Новый год.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Адыгэмэ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Илъэсык1эр зэрагъэмэфэк1рэр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Беседа о традиционном праздновании Нового года у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адыгов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 Объяснение значения обрядов.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Стихотворение «Открываем двери Новому году»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Усэу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Илъэсыпчъэр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тэ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1утэхы»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Разучивание стихотворения.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Тамбиева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Д.М.,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Чеучева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Т.Д.,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Чуяко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А.Б.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Тызэгъусэу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тежъугъадж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</w:tr>
      <w:tr w:rsidR="0019030E" w:rsidRPr="0019030E" w:rsidTr="00FB3281">
        <w:tc>
          <w:tcPr>
            <w:tcW w:w="1149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  <w:p w:rsidR="0019030E" w:rsidRPr="0019030E" w:rsidRDefault="0019030E" w:rsidP="0019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Птицы прилетели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Бзыухэр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къэбыбыжьыгъэх</w:t>
            </w:r>
            <w:proofErr w:type="spellEnd"/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Беседа о прилетевших птицах. Составление рассказа по картинке.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ДечеваН.Р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Дзыбова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Т.Я.,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Цику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Б.П.,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Хавдок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С.А.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Нэбзый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 Программа-пособие по обучению детей адыгейской разговорной речи.</w:t>
            </w: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«Песня птичек»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Бзыумэ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яорэд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Разучивание песни.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ДечеваН.Р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Дзыбова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Т.Я.,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Цику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Б.П.,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Хавдок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С.А.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Нэбзый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О правилах </w:t>
            </w: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lastRenderedPageBreak/>
              <w:t>поведения в общественных местах.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lastRenderedPageBreak/>
              <w:t xml:space="preserve">Ц1ыф зэ1ук1ап1эхэм </w:t>
            </w: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lastRenderedPageBreak/>
              <w:t xml:space="preserve">узэращызек1он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фаер</w:t>
            </w:r>
            <w:proofErr w:type="spellEnd"/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lastRenderedPageBreak/>
              <w:t xml:space="preserve">Беседа о правилах поведения </w:t>
            </w: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lastRenderedPageBreak/>
              <w:t>в общественном транспорте, на улице, в гостях. Мини-рассказы по картинкам.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lastRenderedPageBreak/>
              <w:t>Каршабан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А.Ю. Адыгейский язык в </w:t>
            </w: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lastRenderedPageBreak/>
              <w:t>картинках.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Блягоз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З.У. Жемчужины народной мудрости (Адыгейские пословицы и поговорки).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Рассказ «Плохой друг»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Рассказэу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Гъусэ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дэй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Чтение рассказа. Объяснение сути плохих и хороших поступко</w:t>
            </w:r>
            <w:proofErr w:type="gram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в(</w:t>
            </w:r>
            <w:proofErr w:type="gram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в рамках рассказа).Заучивание пословиц на данную тему.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Тамбиева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Д.М.,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Чеучева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Т.Д.,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Чуяко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А.Б.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Тызэгъусэу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тежъугъадж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Блягоз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З.У. Жемчужины народной мудрости (Адыгейские пословицы и поговорки).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Сажаем овощи в огород.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Хэтэрык1хэр тэгъэт1ысхьэх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Беседа о том, когда и как нужно сажать овощи. Заучивание названий овощей.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Чеучева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Т.Д. Развитие адыгейской речи 5-6-летних детей.</w:t>
            </w:r>
          </w:p>
        </w:tc>
      </w:tr>
      <w:tr w:rsidR="0019030E" w:rsidRPr="0019030E" w:rsidTr="00FB3281">
        <w:tc>
          <w:tcPr>
            <w:tcW w:w="1149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Полезные фрукты.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Пк1ышъхьэ-мышхьэхэр.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Изучение названий фруктов. Рассказ о полезных свойствах фруктов.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Каршабан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А.Ю. Адыгейский язык в картинках.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Стихотворение «Май».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Усэу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«Май»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Разучивание стихотворения «Май»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Паранук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М.)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Тамбиева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Д.М.,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Чеучева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Т.Д.,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Чуяко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А.Б.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Тызэгъусэу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тежъугъадж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«День Победы»</w:t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«Тек1оныгъэм и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маф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Краткий экскурс в историю праздника. Беседа о значении победы в ВОВ. Осуществление патриотического воспитания.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Рассказ «За Родину»</w:t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Рассказэу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Тихэгъэгу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пай»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Чтение рассказа и объяснение его сути.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Тамбиева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Д.М.,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Чеучева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Т.Д.,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Чуяко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А.Б.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Тызэгъусэу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тежъугъадж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Весенние цветы</w:t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Гъэтхэ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къэгъагъхэр</w:t>
            </w:r>
            <w:proofErr w:type="spellEnd"/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Наблюдение на улице растущих цветов, заучивание их названий.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</w:tr>
      <w:tr w:rsidR="0019030E" w:rsidRPr="0019030E" w:rsidTr="00FB3281">
        <w:tc>
          <w:tcPr>
            <w:tcW w:w="1149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21"/>
                <w:lang w:eastAsia="ru-RU"/>
              </w:rPr>
              <w:t>Июнь</w:t>
            </w: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Сказка «Скупой дедушка»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Пшысэу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«Л1ыжъ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мыгъо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щыгъумыт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Рассказывание сказки. Беседа о морали сказки. Пересказ детьми.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Журнал «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Жъогъобын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Наконец-то пришло лето!</w:t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Гъэмафэр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къэсыгъ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Рассказ о времени года, об особенностях лета.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Дечева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Н.Р.,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Дзыбова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Т.Я.,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Цику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Б.П.,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Хавдок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С.А.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Нэбзый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 Программа-пособие по обучению детей адыгейской разговорной речи</w:t>
            </w: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«Летний день». Рассказ по картинке.</w:t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Гъэмэфэ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маф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»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Сурэтымк1э рассказ.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Объяснение последовательности составления рассказа. Составление детьми рассказа.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Каршабан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А.Ю. Адыгейский язык в картинках.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lastRenderedPageBreak/>
              <w:t>49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Национальные подвижные игры.</w:t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Лъэпкъ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джэгук1эхэр.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Объяснение правил 2-3-х игр и их проведение на улице.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Чермит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К.Д.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Коблев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Я.К. Куприна Н.К. Физические упражнения и игры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адыгов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Учим скороговорки.</w:t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1уры1упчъэхэр зэтэгъаш1э.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Заучивание скороговорок. Объяснение непонятных слов.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Тамбиева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Д.М.,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Чеучева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Т.Д.,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Чуяко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А.Б.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Тызэгъусэу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тежъугъадж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Журнал «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Жъогъобын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19030E" w:rsidRPr="0019030E" w:rsidTr="00FB3281">
        <w:tc>
          <w:tcPr>
            <w:tcW w:w="1149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21"/>
                <w:lang w:eastAsia="ru-RU"/>
              </w:rPr>
              <w:t>Июль</w:t>
            </w: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Стихотворение «Художник»</w:t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Усэу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«Сурэтыш</w:t>
            </w:r>
            <w:proofErr w:type="gram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»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Жэнэ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Къ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Заучивание стихотворения. Беседа о людях искусства.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Тамбиева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Д.М.,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Чеучева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Т.Д.,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Чуяко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А.Б.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Тызэгъусэу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тежъугъадж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Знакомимся с творчеством Кат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Теучежа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Сурэтыш1эу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Къат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Теуцожь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нэ1уасэ зыфэтэш1ы.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Просмотр картин художника. Объяснение смысла этих картин. Встреча и общение с Т.Кат.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Творчество адыгейских детских писателей: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Чуяко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Дж.,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Жанэ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К.,Паранук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М. и др.</w:t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Адыгэ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к1элэц1ык1у тхак1охэм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ятворчеств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Небольшой рассказ о писателях. Чтение стихотворений.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Тамбиева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Д.М.,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Чеучева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Т.Д.,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Чуяко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А.Б.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Тызэгъусэу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тежъугъадж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Стихотворение «Учусь мастерить»</w:t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Жэнэ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Къ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иусэу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Пхъэ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зэпыхык1э зэсэгъаш1э»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Чтение стихотворения. Заучивание его части. Беседа о труде и трудолюбии.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Тамбиева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Д.М.,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Чеучева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Т.Д.,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Чуяко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А.Б.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Тызэгъусэу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тежъугъадж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Сказка «Доброе дело девушки»</w:t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Адыгэ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пшысэу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Пшъашъэм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иш1уш1агъ»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Рассказ и объяснение непонятных слов в сказке. Беседа о поведении девушки и морали сказки.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Тамбиева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Д.М.,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Чеучева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Т.Д.,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Чуяко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А.Б.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Тызэгъусэу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тежъугъадж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</w:tr>
      <w:tr w:rsidR="0019030E" w:rsidRPr="0019030E" w:rsidTr="00FB3281">
        <w:tc>
          <w:tcPr>
            <w:tcW w:w="1149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Мой родной язык.</w:t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Си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ныдэлъфыбз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Беседа о значении родного языка. Рассказ о богатстве адыгейского языка.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Дечева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Н.Р.,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Дзыбова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Т.Я.,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Цику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Б.П.,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Хавдок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С.А.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Нэбзый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 Программа-пособие по обучению детей адыгейской разговорной речи</w:t>
            </w: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Стихотворение «Мне язык мой светит солнцем»</w:t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Усэу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Сыбзэ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тыгъэу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сэ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къысфепсы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»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Нэхэе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Р.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Разучивание стихотворения.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Тамбиева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Д.М.,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Чеучева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Т.Д.,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Чуяко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А.Б.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Тызэгъусэу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тежъугъадж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Мини-конкурс на составление рассказа о родном языке.</w:t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«Си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ныдэлъфыбзэ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ш1у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сэлъэгъу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».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Зэнэкъокъу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Составление детьми рассказа о родном языке.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</w:tr>
      <w:tr w:rsidR="0019030E" w:rsidRPr="0019030E" w:rsidTr="00FB3281">
        <w:tc>
          <w:tcPr>
            <w:tcW w:w="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Беседа «Книга - друг»</w:t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Зэдэгущы1эгъу «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Тхылъыр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ныбджэгъу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Проведение беседы о ценности книг. Заучивание пословиц на данную тему.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Журнал «</w:t>
            </w: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Жъогъобын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».</w:t>
            </w:r>
          </w:p>
          <w:p w:rsidR="0019030E" w:rsidRPr="0019030E" w:rsidRDefault="0019030E" w:rsidP="0019030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Чеучева</w:t>
            </w:r>
            <w:proofErr w:type="spellEnd"/>
            <w:r w:rsidRPr="0019030E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Т.Д. Развитие адыгейской речи 5-6-летних детей</w:t>
            </w:r>
          </w:p>
        </w:tc>
      </w:tr>
    </w:tbl>
    <w:p w:rsidR="0019030E" w:rsidRPr="0019030E" w:rsidRDefault="0019030E" w:rsidP="001903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030E" w:rsidRPr="0019030E" w:rsidRDefault="0019030E" w:rsidP="0019030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50FC8" w:rsidRDefault="00550FC8"/>
    <w:sectPr w:rsidR="00550FC8" w:rsidSect="0055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30E"/>
    <w:rsid w:val="000600E5"/>
    <w:rsid w:val="0019030E"/>
    <w:rsid w:val="00435A63"/>
    <w:rsid w:val="00550FC8"/>
    <w:rsid w:val="0080344E"/>
    <w:rsid w:val="00B70138"/>
    <w:rsid w:val="00C6692E"/>
    <w:rsid w:val="00FA1422"/>
    <w:rsid w:val="00FB3281"/>
    <w:rsid w:val="00FC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54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0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3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8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4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48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1E8ED"/>
                                                        <w:left w:val="single" w:sz="6" w:space="0" w:color="E1E8ED"/>
                                                        <w:bottom w:val="single" w:sz="6" w:space="0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1160731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216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Марьят</dc:creator>
  <cp:lastModifiedBy>Марьят</cp:lastModifiedBy>
  <cp:revision>5</cp:revision>
  <dcterms:created xsi:type="dcterms:W3CDTF">2019-09-03T05:04:00Z</dcterms:created>
  <dcterms:modified xsi:type="dcterms:W3CDTF">2019-09-03T06:06:00Z</dcterms:modified>
</cp:coreProperties>
</file>